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683"/>
        <w:tblW w:w="16302" w:type="dxa"/>
        <w:tblLayout w:type="fixed"/>
        <w:tblLook w:val="04A0"/>
      </w:tblPr>
      <w:tblGrid>
        <w:gridCol w:w="497"/>
        <w:gridCol w:w="3473"/>
        <w:gridCol w:w="992"/>
        <w:gridCol w:w="851"/>
        <w:gridCol w:w="850"/>
        <w:gridCol w:w="851"/>
        <w:gridCol w:w="850"/>
        <w:gridCol w:w="993"/>
        <w:gridCol w:w="670"/>
        <w:gridCol w:w="890"/>
        <w:gridCol w:w="992"/>
        <w:gridCol w:w="992"/>
        <w:gridCol w:w="851"/>
        <w:gridCol w:w="850"/>
        <w:gridCol w:w="991"/>
        <w:gridCol w:w="709"/>
      </w:tblGrid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К5</w:t>
            </w: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К8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К10</w:t>
            </w: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К11</w:t>
            </w: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К12</w:t>
            </w: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</w:t>
            </w: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Аксёнов Макар  Михайлович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Атаманенко Степан Владимирович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Бурцев Александр Васильевич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Горелик Денис Сергеевич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Грабчак Мария Викторовна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Дремов Даниил Александрович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Епифанова Полина Андреевна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Жиляева Вероника  Андреевна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Иванов Артемий  Ильич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Кащеев Михаил Олегович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Коновалова Аександра Сергеевна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Кузьмина Екатерина  Алексеевна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Малыхина Евгения Александровна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Михеев Алексей Николаевич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Москалёв Николай Алексеевич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Наролин Виктор Владиславович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Никулин Иван Константинович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 xml:space="preserve"> Ноздрин Глеб   Валерьевич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Пришва Маргарита Игоревна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Прокопова Дарья  Юрьевна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Прохорова Дарья Сергеевна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Рыков Михаил Алексеевич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Сощников Дмитрий Александрович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Сукновалова  Евдокия Алексеевна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Тарасов Матвей  Николаевич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Тереховская Александра Артемовна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Черникова Яна Эдуардовна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Якимова  Елизавета Евгеньевна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497" w:type="dxa"/>
          </w:tcPr>
          <w:p w:rsidR="009849CF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73" w:type="dxa"/>
          </w:tcPr>
          <w:p w:rsidR="009849CF" w:rsidRPr="001A497E" w:rsidRDefault="009849CF" w:rsidP="00C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97E">
              <w:rPr>
                <w:rFonts w:ascii="Times New Roman" w:hAnsi="Times New Roman" w:cs="Times New Roman"/>
                <w:sz w:val="20"/>
                <w:szCs w:val="20"/>
              </w:rPr>
              <w:t>Ястребов Владислав Александрович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9CF" w:rsidRPr="0085685E" w:rsidTr="00C81910">
        <w:tc>
          <w:tcPr>
            <w:tcW w:w="3970" w:type="dxa"/>
            <w:gridSpan w:val="2"/>
          </w:tcPr>
          <w:p w:rsidR="009849CF" w:rsidRPr="0085685E" w:rsidRDefault="009849CF" w:rsidP="00C819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849CF" w:rsidRPr="0085685E" w:rsidRDefault="009849CF" w:rsidP="00C81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21FF" w:rsidRPr="00C81910" w:rsidRDefault="00C81910" w:rsidP="00C819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10">
        <w:rPr>
          <w:rFonts w:ascii="Times New Roman" w:hAnsi="Times New Roman" w:cs="Times New Roman"/>
          <w:b/>
          <w:sz w:val="28"/>
          <w:szCs w:val="28"/>
        </w:rPr>
        <w:t xml:space="preserve">Задание № 27 Сочинение </w:t>
      </w:r>
      <w:proofErr w:type="gramStart"/>
      <w:r w:rsidRPr="00C81910">
        <w:rPr>
          <w:rFonts w:ascii="Times New Roman" w:hAnsi="Times New Roman" w:cs="Times New Roman"/>
          <w:b/>
          <w:sz w:val="28"/>
          <w:szCs w:val="28"/>
        </w:rPr>
        <w:t>-р</w:t>
      </w:r>
      <w:proofErr w:type="gramEnd"/>
      <w:r w:rsidRPr="00C81910">
        <w:rPr>
          <w:rFonts w:ascii="Times New Roman" w:hAnsi="Times New Roman" w:cs="Times New Roman"/>
          <w:b/>
          <w:sz w:val="28"/>
          <w:szCs w:val="28"/>
        </w:rPr>
        <w:t>ассуждение</w:t>
      </w:r>
    </w:p>
    <w:sectPr w:rsidR="008E21FF" w:rsidRPr="00C81910" w:rsidSect="0085685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85E"/>
    <w:rsid w:val="00145D47"/>
    <w:rsid w:val="003042BF"/>
    <w:rsid w:val="0085685E"/>
    <w:rsid w:val="008E21FF"/>
    <w:rsid w:val="009849CF"/>
    <w:rsid w:val="00C81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2023-05-18T06:01:00Z</dcterms:created>
  <dcterms:modified xsi:type="dcterms:W3CDTF">2023-11-25T19:32:00Z</dcterms:modified>
</cp:coreProperties>
</file>